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5C08" w14:textId="556CEE9D" w:rsidR="00423B6A" w:rsidRPr="00DF1A3A" w:rsidRDefault="00423B6A" w:rsidP="00771430">
      <w:pPr>
        <w:pStyle w:val="Citationintense"/>
        <w:spacing w:before="0"/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REGLEMENT POUR L’OBTENTION DE LA PRIME COMMUNALE A L’INSTALLATION DE CITERNES POUR EAUX DE PLUIE</w:t>
      </w:r>
    </w:p>
    <w:p w14:paraId="376D4988" w14:textId="7743E9C3" w:rsidR="00423B6A" w:rsidRPr="00DF1A3A" w:rsidRDefault="00423B6A" w:rsidP="00771430">
      <w:pPr>
        <w:jc w:val="both"/>
        <w:rPr>
          <w:rFonts w:ascii="Abadi" w:hAnsi="Abadi" w:cs="Calibri"/>
          <w:b/>
          <w:bCs/>
          <w:lang w:val="fr-FR"/>
        </w:rPr>
      </w:pPr>
      <w:r w:rsidRPr="00DF1A3A">
        <w:rPr>
          <w:rFonts w:ascii="Abadi" w:hAnsi="Abadi" w:cs="Calibri"/>
          <w:b/>
          <w:bCs/>
          <w:lang w:val="fr-FR"/>
        </w:rPr>
        <w:t>Condition de recevabilité de la demande</w:t>
      </w:r>
      <w:r w:rsidR="00771430" w:rsidRPr="00DF1A3A">
        <w:rPr>
          <w:rFonts w:ascii="Abadi" w:hAnsi="Abadi" w:cs="Calibri"/>
          <w:b/>
          <w:bCs/>
          <w:lang w:val="fr-FR"/>
        </w:rPr>
        <w:t> :</w:t>
      </w:r>
    </w:p>
    <w:p w14:paraId="732F4555" w14:textId="68854445" w:rsidR="00423B6A" w:rsidRPr="00DF1A3A" w:rsidRDefault="00423B6A" w:rsidP="00771430">
      <w:pPr>
        <w:pBdr>
          <w:bottom w:val="single" w:sz="6" w:space="1" w:color="auto"/>
        </w:pBd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 xml:space="preserve">La demande doit être, sous peine de nullité, </w:t>
      </w:r>
      <w:r w:rsidRPr="00DF1A3A">
        <w:rPr>
          <w:rFonts w:ascii="Abadi" w:hAnsi="Abadi" w:cs="Calibri"/>
          <w:b/>
          <w:bCs/>
          <w:color w:val="EE0000"/>
          <w:lang w:val="fr-FR"/>
        </w:rPr>
        <w:t>être introduite dans les six mois</w:t>
      </w:r>
      <w:r w:rsidRPr="00DF1A3A">
        <w:rPr>
          <w:rFonts w:ascii="Abadi" w:hAnsi="Abadi" w:cs="Calibri"/>
          <w:color w:val="EE0000"/>
          <w:lang w:val="fr-FR"/>
        </w:rPr>
        <w:t xml:space="preserve"> </w:t>
      </w:r>
      <w:r w:rsidRPr="00DF1A3A">
        <w:rPr>
          <w:rFonts w:ascii="Abadi" w:hAnsi="Abadi" w:cs="Calibri"/>
          <w:lang w:val="fr-FR"/>
        </w:rPr>
        <w:t>qui suivent l’installation de la citerne (date de la facture d’installation)</w:t>
      </w:r>
    </w:p>
    <w:p w14:paraId="10ECCB9F" w14:textId="77777777" w:rsidR="00423B6A" w:rsidRPr="00DF1A3A" w:rsidRDefault="00423B6A" w:rsidP="00771430">
      <w:pPr>
        <w:jc w:val="both"/>
        <w:rPr>
          <w:rFonts w:ascii="Abadi" w:hAnsi="Abadi" w:cs="Calibri"/>
          <w:lang w:val="fr-FR"/>
        </w:rPr>
      </w:pPr>
    </w:p>
    <w:p w14:paraId="73AB29C7" w14:textId="7930D819" w:rsidR="00423B6A" w:rsidRPr="00DF1A3A" w:rsidRDefault="00423B6A" w:rsidP="00771430">
      <w:p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 xml:space="preserve">Le dossier </w:t>
      </w:r>
      <w:r w:rsidR="00771430" w:rsidRPr="00DF1A3A">
        <w:rPr>
          <w:rFonts w:ascii="Abadi" w:hAnsi="Abadi" w:cs="Calibri"/>
          <w:lang w:val="fr-FR"/>
        </w:rPr>
        <w:t>à rentrer comprend obligatoirement :</w:t>
      </w:r>
    </w:p>
    <w:p w14:paraId="4A78875A" w14:textId="202B8EEF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Le formulaire de demande ;</w:t>
      </w:r>
    </w:p>
    <w:p w14:paraId="605A99AC" w14:textId="7BE1264D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Une copie certifiée conforme du titre de propriété du bien acquis ;</w:t>
      </w:r>
    </w:p>
    <w:p w14:paraId="6DB90ED1" w14:textId="70FFDEDD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Une copie des factures d’achat et d’installation ;</w:t>
      </w:r>
    </w:p>
    <w:p w14:paraId="10DE521A" w14:textId="7BFF8F02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Une copie de la preuve de paiement.</w:t>
      </w:r>
    </w:p>
    <w:p w14:paraId="0D5B5680" w14:textId="259E4BA1" w:rsidR="00771430" w:rsidRPr="00DF1A3A" w:rsidRDefault="00771430" w:rsidP="00771430">
      <w:p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 xml:space="preserve">Après la validation du dossier par le Service, un rendez-vous devra être pris avec le Service des Travaux pour l’exécution d’un contrôle. Pour ce faire, la citerne devra être raccordée au moment de celui-ci. </w:t>
      </w:r>
    </w:p>
    <w:p w14:paraId="4AF6BA9E" w14:textId="251BFC80" w:rsidR="00771430" w:rsidRPr="00DF1A3A" w:rsidRDefault="00771430" w:rsidP="00771430">
      <w:p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La prime sera liquidée après contrôle de l’effectivité du raccordement de la citerne par le Service communal des Travaux (sans limite de temps).</w:t>
      </w:r>
    </w:p>
    <w:p w14:paraId="05A42E48" w14:textId="7419C15B" w:rsidR="00771430" w:rsidRPr="00DF1A3A" w:rsidRDefault="00771430" w:rsidP="00771430">
      <w:p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Montant de la prime : 350€</w:t>
      </w:r>
    </w:p>
    <w:p w14:paraId="3B460F15" w14:textId="77777777" w:rsidR="00771430" w:rsidRPr="00DF1A3A" w:rsidRDefault="00771430" w:rsidP="00771430">
      <w:p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Tous les documents sont à remettre au secrétariat du Service des Travaux via Madame Charlène Demars :</w:t>
      </w:r>
    </w:p>
    <w:p w14:paraId="0F1C6529" w14:textId="6198EE46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proofErr w:type="gramStart"/>
      <w:r w:rsidRPr="00DF1A3A">
        <w:rPr>
          <w:rFonts w:ascii="Abadi" w:hAnsi="Abadi" w:cs="Calibri"/>
          <w:lang w:val="fr-FR"/>
        </w:rPr>
        <w:t>Email</w:t>
      </w:r>
      <w:proofErr w:type="gramEnd"/>
      <w:r w:rsidRPr="00DF1A3A">
        <w:rPr>
          <w:rFonts w:ascii="Abadi" w:hAnsi="Abadi" w:cs="Calibri"/>
          <w:lang w:val="fr-FR"/>
        </w:rPr>
        <w:t xml:space="preserve"> : </w:t>
      </w:r>
      <w:hyperlink r:id="rId7" w:history="1">
        <w:r w:rsidRPr="00DF1A3A">
          <w:rPr>
            <w:rStyle w:val="Lienhypertexte"/>
            <w:rFonts w:ascii="Abadi" w:hAnsi="Abadi" w:cs="Calibri"/>
            <w:color w:val="auto"/>
            <w:u w:val="none"/>
            <w:lang w:val="fr-FR"/>
          </w:rPr>
          <w:t>charlene.demars@sommeleuze.be</w:t>
        </w:r>
      </w:hyperlink>
      <w:r w:rsidRPr="00DF1A3A">
        <w:rPr>
          <w:rFonts w:ascii="Abadi" w:hAnsi="Abadi" w:cs="Calibri"/>
          <w:lang w:val="fr-FR"/>
        </w:rPr>
        <w:t xml:space="preserve"> </w:t>
      </w:r>
    </w:p>
    <w:p w14:paraId="7949C540" w14:textId="30A942B8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Courrier postal : Administration communale de Somme-Leuze – Secrétariat du Service des Travaux, rue du Centre 1 5377 Somme-Leuze</w:t>
      </w:r>
    </w:p>
    <w:p w14:paraId="60329F1F" w14:textId="0E8E489D" w:rsidR="00771430" w:rsidRPr="00DF1A3A" w:rsidRDefault="00771430" w:rsidP="00771430">
      <w:pPr>
        <w:pStyle w:val="Paragraphedeliste"/>
        <w:numPr>
          <w:ilvl w:val="0"/>
          <w:numId w:val="1"/>
        </w:num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Via le formulaire en ligne disponible sur le site internet de la commune dans la section Démarches.</w:t>
      </w:r>
    </w:p>
    <w:p w14:paraId="56D05952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46D58D67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1EAD8A09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2F9F6D87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4621CA32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2F166AF1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36210F96" w14:textId="77777777" w:rsidR="003A1003" w:rsidRPr="00DF1A3A" w:rsidRDefault="003A1003" w:rsidP="003A1003">
      <w:pPr>
        <w:jc w:val="both"/>
        <w:rPr>
          <w:rFonts w:ascii="Abadi" w:hAnsi="Abadi" w:cs="Calibri"/>
          <w:lang w:val="fr-FR"/>
        </w:rPr>
      </w:pPr>
    </w:p>
    <w:p w14:paraId="78760DB0" w14:textId="77777777" w:rsidR="00DF1A3A" w:rsidRDefault="00DF1A3A" w:rsidP="003666FE">
      <w:pPr>
        <w:ind w:firstLine="708"/>
        <w:jc w:val="both"/>
        <w:rPr>
          <w:rFonts w:ascii="Abadi" w:hAnsi="Abadi" w:cs="Calibri"/>
          <w:b/>
          <w:bCs/>
          <w:sz w:val="28"/>
          <w:szCs w:val="28"/>
          <w:lang w:val="fr-FR"/>
        </w:rPr>
      </w:pPr>
    </w:p>
    <w:p w14:paraId="41285D8B" w14:textId="77777777" w:rsidR="00DF1A3A" w:rsidRDefault="00DF1A3A" w:rsidP="003666FE">
      <w:pPr>
        <w:ind w:firstLine="708"/>
        <w:jc w:val="both"/>
        <w:rPr>
          <w:rFonts w:ascii="Abadi" w:hAnsi="Abadi" w:cs="Calibri"/>
          <w:b/>
          <w:bCs/>
          <w:sz w:val="28"/>
          <w:szCs w:val="28"/>
          <w:lang w:val="fr-FR"/>
        </w:rPr>
      </w:pPr>
    </w:p>
    <w:p w14:paraId="777FACF5" w14:textId="63F82174" w:rsidR="003666FE" w:rsidRPr="00DF1A3A" w:rsidRDefault="003666FE" w:rsidP="003666FE">
      <w:pPr>
        <w:ind w:firstLine="708"/>
        <w:jc w:val="both"/>
        <w:rPr>
          <w:rFonts w:ascii="Abadi" w:hAnsi="Abadi" w:cs="Calibri"/>
          <w:b/>
          <w:bCs/>
          <w:sz w:val="28"/>
          <w:szCs w:val="28"/>
          <w:lang w:val="fr-FR"/>
        </w:rPr>
      </w:pPr>
      <w:r w:rsidRPr="00DF1A3A">
        <w:rPr>
          <w:rFonts w:ascii="Abadi" w:hAnsi="Abadi" w:cs="Calibri"/>
          <w:b/>
          <w:bCs/>
          <w:sz w:val="28"/>
          <w:szCs w:val="28"/>
          <w:lang w:val="fr-FR"/>
        </w:rPr>
        <w:lastRenderedPageBreak/>
        <w:t>Demande de prime à l’installation d’une citerne d’eaux de pluie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1003" w:rsidRPr="00DF1A3A" w14:paraId="48B24A26" w14:textId="77777777" w:rsidTr="003A1003">
        <w:tc>
          <w:tcPr>
            <w:tcW w:w="9062" w:type="dxa"/>
          </w:tcPr>
          <w:p w14:paraId="378371D2" w14:textId="7E6C6B2C" w:rsidR="003A1003" w:rsidRPr="00DF1A3A" w:rsidRDefault="003A1003" w:rsidP="00B36ABF">
            <w:pPr>
              <w:jc w:val="both"/>
              <w:rPr>
                <w:rFonts w:ascii="Abadi" w:hAnsi="Abadi" w:cs="Calibri"/>
                <w:b/>
                <w:bCs/>
                <w:lang w:val="fr-FR"/>
              </w:rPr>
            </w:pPr>
            <w:r w:rsidRPr="00DF1A3A">
              <w:rPr>
                <w:rFonts w:ascii="Abadi" w:hAnsi="Abadi" w:cs="Calibri"/>
                <w:b/>
                <w:bCs/>
                <w:lang w:val="fr-FR"/>
              </w:rPr>
              <w:t>Identité des requérants</w:t>
            </w:r>
          </w:p>
        </w:tc>
      </w:tr>
      <w:tr w:rsidR="003A1003" w:rsidRPr="00DF1A3A" w14:paraId="1BB7C967" w14:textId="77777777" w:rsidTr="003A1003">
        <w:tc>
          <w:tcPr>
            <w:tcW w:w="9062" w:type="dxa"/>
          </w:tcPr>
          <w:p w14:paraId="3C82C3FB" w14:textId="372BF2F8" w:rsidR="003A1003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Monsieur</w:t>
            </w:r>
          </w:p>
          <w:p w14:paraId="7AD36ADE" w14:textId="785F342D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Né à                                                             le</w:t>
            </w:r>
          </w:p>
        </w:tc>
      </w:tr>
      <w:tr w:rsidR="003A1003" w:rsidRPr="00DF1A3A" w14:paraId="0AF19032" w14:textId="77777777" w:rsidTr="003A1003">
        <w:tc>
          <w:tcPr>
            <w:tcW w:w="9062" w:type="dxa"/>
          </w:tcPr>
          <w:p w14:paraId="35213BB3" w14:textId="77777777" w:rsidR="003A1003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Madame</w:t>
            </w:r>
          </w:p>
          <w:p w14:paraId="74B6268B" w14:textId="5028C4B0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Née à …………………………………………………le</w:t>
            </w:r>
          </w:p>
        </w:tc>
      </w:tr>
      <w:tr w:rsidR="003A1003" w:rsidRPr="00DF1A3A" w14:paraId="4F48476C" w14:textId="77777777" w:rsidTr="003A1003">
        <w:tc>
          <w:tcPr>
            <w:tcW w:w="9062" w:type="dxa"/>
          </w:tcPr>
          <w:p w14:paraId="70357EA4" w14:textId="009B2DC3" w:rsidR="003A1003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Demeurant à</w:t>
            </w:r>
          </w:p>
        </w:tc>
      </w:tr>
      <w:tr w:rsidR="003A1003" w:rsidRPr="00DF1A3A" w14:paraId="5AC61B6F" w14:textId="77777777" w:rsidTr="003A1003">
        <w:tc>
          <w:tcPr>
            <w:tcW w:w="9062" w:type="dxa"/>
          </w:tcPr>
          <w:p w14:paraId="22E8DF2A" w14:textId="10C7E9CD" w:rsidR="003A1003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N° de téléphone :</w:t>
            </w:r>
          </w:p>
        </w:tc>
      </w:tr>
      <w:tr w:rsidR="003A1003" w:rsidRPr="00DF1A3A" w14:paraId="022F95FC" w14:textId="77777777" w:rsidTr="003A1003">
        <w:tc>
          <w:tcPr>
            <w:tcW w:w="9062" w:type="dxa"/>
          </w:tcPr>
          <w:p w14:paraId="7D174E9B" w14:textId="7E64DE7D" w:rsidR="003A1003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Mail</w:t>
            </w:r>
          </w:p>
        </w:tc>
      </w:tr>
      <w:tr w:rsidR="003A1003" w:rsidRPr="00DF1A3A" w14:paraId="57172D91" w14:textId="77777777" w:rsidTr="003A1003">
        <w:tc>
          <w:tcPr>
            <w:tcW w:w="9062" w:type="dxa"/>
          </w:tcPr>
          <w:p w14:paraId="1E950CC2" w14:textId="71D3C0C9" w:rsidR="003A1003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N° compte :</w:t>
            </w:r>
          </w:p>
        </w:tc>
      </w:tr>
    </w:tbl>
    <w:p w14:paraId="19F21E7B" w14:textId="77777777" w:rsidR="003A1003" w:rsidRPr="00DF1A3A" w:rsidRDefault="003A1003" w:rsidP="00B36ABF">
      <w:pPr>
        <w:jc w:val="both"/>
        <w:rPr>
          <w:rFonts w:ascii="Abadi" w:hAnsi="Abadi" w:cs="Calibri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ABF" w:rsidRPr="00DF1A3A" w14:paraId="262DE266" w14:textId="77777777" w:rsidTr="00B36ABF">
        <w:tc>
          <w:tcPr>
            <w:tcW w:w="9062" w:type="dxa"/>
          </w:tcPr>
          <w:p w14:paraId="3F0B0E3C" w14:textId="20684D3D" w:rsidR="00B36ABF" w:rsidRPr="00DF1A3A" w:rsidRDefault="00B36ABF" w:rsidP="00B36ABF">
            <w:pPr>
              <w:jc w:val="both"/>
              <w:rPr>
                <w:rFonts w:ascii="Abadi" w:hAnsi="Abadi" w:cs="Calibri"/>
                <w:b/>
                <w:bCs/>
                <w:lang w:val="fr-FR"/>
              </w:rPr>
            </w:pPr>
            <w:r w:rsidRPr="00DF1A3A">
              <w:rPr>
                <w:rFonts w:ascii="Abadi" w:hAnsi="Abadi" w:cs="Calibri"/>
                <w:b/>
                <w:bCs/>
                <w:lang w:val="fr-FR"/>
              </w:rPr>
              <w:t>Situation du bien</w:t>
            </w:r>
          </w:p>
        </w:tc>
      </w:tr>
      <w:tr w:rsidR="00B36ABF" w:rsidRPr="00DF1A3A" w14:paraId="16B06D42" w14:textId="77777777" w:rsidTr="00B36ABF">
        <w:tc>
          <w:tcPr>
            <w:tcW w:w="9062" w:type="dxa"/>
          </w:tcPr>
          <w:p w14:paraId="49532B49" w14:textId="2722A405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Entité</w:t>
            </w:r>
          </w:p>
        </w:tc>
      </w:tr>
      <w:tr w:rsidR="00B36ABF" w:rsidRPr="00DF1A3A" w14:paraId="3211B46D" w14:textId="77777777" w:rsidTr="00B36ABF">
        <w:tc>
          <w:tcPr>
            <w:tcW w:w="9062" w:type="dxa"/>
          </w:tcPr>
          <w:p w14:paraId="095C395F" w14:textId="6E9E2936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Rue</w:t>
            </w:r>
          </w:p>
        </w:tc>
      </w:tr>
      <w:tr w:rsidR="00B36ABF" w:rsidRPr="00DF1A3A" w14:paraId="72EA15FE" w14:textId="77777777" w:rsidTr="00B36ABF">
        <w:tc>
          <w:tcPr>
            <w:tcW w:w="9062" w:type="dxa"/>
          </w:tcPr>
          <w:p w14:paraId="6C4374F0" w14:textId="26E18CBC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 xml:space="preserve">Coordonnées cadastrales : </w:t>
            </w:r>
          </w:p>
        </w:tc>
      </w:tr>
      <w:tr w:rsidR="00B36ABF" w:rsidRPr="00DF1A3A" w14:paraId="45ADFA35" w14:textId="77777777" w:rsidTr="00B36ABF">
        <w:tc>
          <w:tcPr>
            <w:tcW w:w="9062" w:type="dxa"/>
          </w:tcPr>
          <w:p w14:paraId="195AA664" w14:textId="45B7A018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(</w:t>
            </w:r>
            <w:proofErr w:type="gramStart"/>
            <w:r w:rsidRPr="00DF1A3A">
              <w:rPr>
                <w:rFonts w:ascii="Abadi" w:hAnsi="Abadi" w:cs="Calibri"/>
                <w:lang w:val="fr-FR"/>
              </w:rPr>
              <w:t>joindre</w:t>
            </w:r>
            <w:proofErr w:type="gramEnd"/>
            <w:r w:rsidRPr="00DF1A3A">
              <w:rPr>
                <w:rFonts w:ascii="Abadi" w:hAnsi="Abadi" w:cs="Calibri"/>
                <w:lang w:val="fr-FR"/>
              </w:rPr>
              <w:t xml:space="preserve"> une copie certifiée conforme du titre de propriété)</w:t>
            </w:r>
          </w:p>
        </w:tc>
      </w:tr>
    </w:tbl>
    <w:p w14:paraId="0A05FEC8" w14:textId="77777777" w:rsidR="00771430" w:rsidRPr="00DF1A3A" w:rsidRDefault="00771430" w:rsidP="00B36ABF">
      <w:pPr>
        <w:jc w:val="both"/>
        <w:rPr>
          <w:rFonts w:ascii="Abadi" w:hAnsi="Abadi" w:cs="Calibri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ABF" w:rsidRPr="00DF1A3A" w14:paraId="74091C77" w14:textId="77777777" w:rsidTr="00B36ABF">
        <w:tc>
          <w:tcPr>
            <w:tcW w:w="9062" w:type="dxa"/>
          </w:tcPr>
          <w:p w14:paraId="4AC1488D" w14:textId="4D98315E" w:rsidR="00B36ABF" w:rsidRPr="00DF1A3A" w:rsidRDefault="00B36ABF" w:rsidP="00B36ABF">
            <w:pPr>
              <w:jc w:val="both"/>
              <w:rPr>
                <w:rFonts w:ascii="Abadi" w:hAnsi="Abadi" w:cs="Calibri"/>
                <w:b/>
                <w:bCs/>
                <w:lang w:val="fr-FR"/>
              </w:rPr>
            </w:pPr>
            <w:r w:rsidRPr="00DF1A3A">
              <w:rPr>
                <w:rFonts w:ascii="Abadi" w:hAnsi="Abadi" w:cs="Calibri"/>
                <w:b/>
                <w:bCs/>
                <w:lang w:val="fr-FR"/>
              </w:rPr>
              <w:t>Citerne</w:t>
            </w:r>
          </w:p>
        </w:tc>
      </w:tr>
      <w:tr w:rsidR="00B36ABF" w:rsidRPr="00DF1A3A" w14:paraId="409F7E35" w14:textId="77777777" w:rsidTr="00B36ABF">
        <w:tc>
          <w:tcPr>
            <w:tcW w:w="9062" w:type="dxa"/>
          </w:tcPr>
          <w:p w14:paraId="1C95F9DE" w14:textId="075227B6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Capacité en litres :</w:t>
            </w:r>
          </w:p>
        </w:tc>
      </w:tr>
      <w:tr w:rsidR="00B36ABF" w:rsidRPr="00DF1A3A" w14:paraId="08282A13" w14:textId="77777777" w:rsidTr="00B36ABF">
        <w:tc>
          <w:tcPr>
            <w:tcW w:w="9062" w:type="dxa"/>
          </w:tcPr>
          <w:p w14:paraId="41B998D0" w14:textId="2DC57CF9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Date de l’achat :</w:t>
            </w:r>
          </w:p>
        </w:tc>
      </w:tr>
      <w:tr w:rsidR="00B36ABF" w:rsidRPr="00DF1A3A" w14:paraId="22A415F5" w14:textId="77777777" w:rsidTr="00B36ABF">
        <w:tc>
          <w:tcPr>
            <w:tcW w:w="9062" w:type="dxa"/>
          </w:tcPr>
          <w:p w14:paraId="07E2CB76" w14:textId="521556A6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Date de l’installation :</w:t>
            </w:r>
          </w:p>
        </w:tc>
      </w:tr>
      <w:tr w:rsidR="00B36ABF" w:rsidRPr="00DF1A3A" w14:paraId="5429D396" w14:textId="77777777" w:rsidTr="00B36ABF">
        <w:tc>
          <w:tcPr>
            <w:tcW w:w="9062" w:type="dxa"/>
          </w:tcPr>
          <w:p w14:paraId="0BEB124D" w14:textId="2829BFD5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(</w:t>
            </w:r>
            <w:proofErr w:type="gramStart"/>
            <w:r w:rsidRPr="00DF1A3A">
              <w:rPr>
                <w:rFonts w:ascii="Abadi" w:hAnsi="Abadi" w:cs="Calibri"/>
                <w:lang w:val="fr-FR"/>
              </w:rPr>
              <w:t>joindre</w:t>
            </w:r>
            <w:proofErr w:type="gramEnd"/>
            <w:r w:rsidRPr="00DF1A3A">
              <w:rPr>
                <w:rFonts w:ascii="Abadi" w:hAnsi="Abadi" w:cs="Calibri"/>
                <w:lang w:val="fr-FR"/>
              </w:rPr>
              <w:t xml:space="preserve"> une copie des factures et preuves de paiement)</w:t>
            </w:r>
          </w:p>
        </w:tc>
      </w:tr>
    </w:tbl>
    <w:p w14:paraId="72F7FDFA" w14:textId="77777777" w:rsidR="00B36ABF" w:rsidRPr="00DF1A3A" w:rsidRDefault="00B36ABF" w:rsidP="00B36ABF">
      <w:pPr>
        <w:jc w:val="both"/>
        <w:rPr>
          <w:rFonts w:ascii="Abadi" w:hAnsi="Abadi" w:cs="Calibri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ABF" w:rsidRPr="00DF1A3A" w14:paraId="366F85C8" w14:textId="77777777" w:rsidTr="00B36ABF">
        <w:tc>
          <w:tcPr>
            <w:tcW w:w="9062" w:type="dxa"/>
          </w:tcPr>
          <w:p w14:paraId="67AB6C88" w14:textId="763A704E" w:rsidR="00B36ABF" w:rsidRPr="00DF1A3A" w:rsidRDefault="00B36ABF" w:rsidP="00B36ABF">
            <w:pPr>
              <w:jc w:val="both"/>
              <w:rPr>
                <w:rFonts w:ascii="Abadi" w:hAnsi="Abadi" w:cs="Calibri"/>
                <w:b/>
                <w:bCs/>
                <w:lang w:val="fr-FR"/>
              </w:rPr>
            </w:pPr>
            <w:r w:rsidRPr="00DF1A3A">
              <w:rPr>
                <w:rFonts w:ascii="Abadi" w:hAnsi="Abadi" w:cs="Calibri"/>
                <w:b/>
                <w:bCs/>
                <w:lang w:val="fr-FR"/>
              </w:rPr>
              <w:t>Contrôle (cadre rempli par l’Administration après remise du dossier)</w:t>
            </w:r>
          </w:p>
        </w:tc>
      </w:tr>
      <w:tr w:rsidR="00B36ABF" w:rsidRPr="00DF1A3A" w14:paraId="22BFEF21" w14:textId="77777777" w:rsidTr="00B36ABF">
        <w:tc>
          <w:tcPr>
            <w:tcW w:w="9062" w:type="dxa"/>
          </w:tcPr>
          <w:p w14:paraId="6F6C2477" w14:textId="5C0F72EE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Nom du contrôleur :</w:t>
            </w:r>
          </w:p>
        </w:tc>
      </w:tr>
      <w:tr w:rsidR="00B36ABF" w:rsidRPr="00DF1A3A" w14:paraId="5F951796" w14:textId="77777777" w:rsidTr="00B36ABF">
        <w:tc>
          <w:tcPr>
            <w:tcW w:w="9062" w:type="dxa"/>
          </w:tcPr>
          <w:p w14:paraId="38458F3E" w14:textId="56DAC3BA" w:rsidR="00B36ABF" w:rsidRPr="00DF1A3A" w:rsidRDefault="00B36ABF" w:rsidP="00B36ABF">
            <w:pPr>
              <w:jc w:val="both"/>
              <w:rPr>
                <w:rFonts w:ascii="Abadi" w:hAnsi="Abadi" w:cs="Calibri"/>
                <w:lang w:val="fr-FR"/>
              </w:rPr>
            </w:pPr>
            <w:r w:rsidRPr="00DF1A3A">
              <w:rPr>
                <w:rFonts w:ascii="Abadi" w:hAnsi="Abadi" w:cs="Calibri"/>
                <w:lang w:val="fr-FR"/>
              </w:rPr>
              <w:t>Date de la visite :</w:t>
            </w:r>
          </w:p>
        </w:tc>
      </w:tr>
    </w:tbl>
    <w:p w14:paraId="302C9242" w14:textId="77777777" w:rsidR="00B36ABF" w:rsidRPr="00DF1A3A" w:rsidRDefault="00B36ABF" w:rsidP="00B36ABF">
      <w:pPr>
        <w:jc w:val="both"/>
        <w:rPr>
          <w:rFonts w:ascii="Abadi" w:hAnsi="Abadi" w:cs="Calibri"/>
          <w:lang w:val="fr-FR"/>
        </w:rPr>
      </w:pPr>
    </w:p>
    <w:p w14:paraId="495F858D" w14:textId="77777777" w:rsidR="00B36ABF" w:rsidRPr="00DF1A3A" w:rsidRDefault="00B36ABF" w:rsidP="00B36ABF">
      <w:pPr>
        <w:jc w:val="both"/>
        <w:rPr>
          <w:rFonts w:ascii="Abadi" w:hAnsi="Abadi" w:cs="Calibri"/>
          <w:lang w:val="fr-FR"/>
        </w:rPr>
      </w:pPr>
    </w:p>
    <w:p w14:paraId="5CD71F1F" w14:textId="5F9328F1" w:rsidR="00B36ABF" w:rsidRPr="00DF1A3A" w:rsidRDefault="00B36ABF" w:rsidP="00B36ABF">
      <w:pPr>
        <w:jc w:val="both"/>
        <w:rPr>
          <w:rFonts w:ascii="Abadi" w:hAnsi="Abadi" w:cs="Calibri"/>
          <w:lang w:val="fr-FR"/>
        </w:rPr>
      </w:pPr>
      <w:r w:rsidRPr="00DF1A3A">
        <w:rPr>
          <w:rFonts w:ascii="Abadi" w:hAnsi="Abadi" w:cs="Calibri"/>
          <w:lang w:val="fr-FR"/>
        </w:rPr>
        <w:t>Date de la demande :</w:t>
      </w:r>
      <w:r w:rsidRPr="00DF1A3A">
        <w:rPr>
          <w:rFonts w:ascii="Abadi" w:hAnsi="Abadi" w:cs="Calibri"/>
          <w:lang w:val="fr-FR"/>
        </w:rPr>
        <w:tab/>
      </w:r>
      <w:r w:rsidRPr="00DF1A3A">
        <w:rPr>
          <w:rFonts w:ascii="Abadi" w:hAnsi="Abadi" w:cs="Calibri"/>
          <w:lang w:val="fr-FR"/>
        </w:rPr>
        <w:tab/>
      </w:r>
      <w:r w:rsidRPr="00DF1A3A">
        <w:rPr>
          <w:rFonts w:ascii="Abadi" w:hAnsi="Abadi" w:cs="Calibri"/>
          <w:lang w:val="fr-FR"/>
        </w:rPr>
        <w:tab/>
      </w:r>
      <w:r w:rsidRPr="00DF1A3A">
        <w:rPr>
          <w:rFonts w:ascii="Abadi" w:hAnsi="Abadi" w:cs="Calibri"/>
          <w:lang w:val="fr-FR"/>
        </w:rPr>
        <w:tab/>
      </w:r>
      <w:r w:rsidRPr="00DF1A3A">
        <w:rPr>
          <w:rFonts w:ascii="Abadi" w:hAnsi="Abadi" w:cs="Calibri"/>
          <w:lang w:val="fr-FR"/>
        </w:rPr>
        <w:tab/>
      </w:r>
      <w:r w:rsidRPr="00DF1A3A">
        <w:rPr>
          <w:rFonts w:ascii="Abadi" w:hAnsi="Abadi" w:cs="Calibri"/>
          <w:lang w:val="fr-FR"/>
        </w:rPr>
        <w:tab/>
        <w:t>Signature demandeur</w:t>
      </w:r>
    </w:p>
    <w:sectPr w:rsidR="00B36ABF" w:rsidRPr="00DF1A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DFA23" w14:textId="77777777" w:rsidR="00DE41F2" w:rsidRDefault="00DE41F2" w:rsidP="003A1003">
      <w:pPr>
        <w:spacing w:after="0" w:line="240" w:lineRule="auto"/>
      </w:pPr>
      <w:r>
        <w:separator/>
      </w:r>
    </w:p>
  </w:endnote>
  <w:endnote w:type="continuationSeparator" w:id="0">
    <w:p w14:paraId="48B17B97" w14:textId="77777777" w:rsidR="00DE41F2" w:rsidRDefault="00DE41F2" w:rsidP="003A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039B5" w14:textId="77777777" w:rsidR="00DE41F2" w:rsidRDefault="00DE41F2" w:rsidP="003A1003">
      <w:pPr>
        <w:spacing w:after="0" w:line="240" w:lineRule="auto"/>
      </w:pPr>
      <w:r>
        <w:separator/>
      </w:r>
    </w:p>
  </w:footnote>
  <w:footnote w:type="continuationSeparator" w:id="0">
    <w:p w14:paraId="206AE9CB" w14:textId="77777777" w:rsidR="00DE41F2" w:rsidRDefault="00DE41F2" w:rsidP="003A1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150E" w14:textId="100FED9C" w:rsidR="003A1003" w:rsidRDefault="003A1003" w:rsidP="003A1003">
    <w:pPr>
      <w:pStyle w:val="En-tte"/>
      <w:tabs>
        <w:tab w:val="clear" w:pos="4536"/>
        <w:tab w:val="clear" w:pos="9072"/>
        <w:tab w:val="left" w:pos="1695"/>
      </w:tabs>
    </w:pPr>
    <w:r>
      <w:tab/>
    </w:r>
  </w:p>
  <w:p w14:paraId="06A7F990" w14:textId="77777777" w:rsidR="003A1003" w:rsidRDefault="003A1003" w:rsidP="003A1003">
    <w:pPr>
      <w:pStyle w:val="En-tte"/>
      <w:tabs>
        <w:tab w:val="clear" w:pos="4536"/>
        <w:tab w:val="clear" w:pos="9072"/>
        <w:tab w:val="left" w:pos="16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1448A"/>
    <w:multiLevelType w:val="hybridMultilevel"/>
    <w:tmpl w:val="F8C89644"/>
    <w:lvl w:ilvl="0" w:tplc="49ACBA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39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B9"/>
    <w:rsid w:val="000731B9"/>
    <w:rsid w:val="003666FE"/>
    <w:rsid w:val="003A1003"/>
    <w:rsid w:val="003F1244"/>
    <w:rsid w:val="00423B6A"/>
    <w:rsid w:val="00771430"/>
    <w:rsid w:val="007B3872"/>
    <w:rsid w:val="0080514E"/>
    <w:rsid w:val="00B36ABF"/>
    <w:rsid w:val="00B93068"/>
    <w:rsid w:val="00C63927"/>
    <w:rsid w:val="00DE41F2"/>
    <w:rsid w:val="00DF1A3A"/>
    <w:rsid w:val="00F379C8"/>
    <w:rsid w:val="00F6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A0F"/>
  <w15:chartTrackingRefBased/>
  <w15:docId w15:val="{64713E87-53E4-43E7-BFE1-A80EC991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73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3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3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3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3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3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3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3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3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3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73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73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731B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731B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731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731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731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731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73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73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73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73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73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731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731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731B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73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731B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731B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7143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7143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A1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1003"/>
  </w:style>
  <w:style w:type="paragraph" w:styleId="Pieddepage">
    <w:name w:val="footer"/>
    <w:basedOn w:val="Normal"/>
    <w:link w:val="PieddepageCar"/>
    <w:uiPriority w:val="99"/>
    <w:unhideWhenUsed/>
    <w:rsid w:val="003A1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1003"/>
  </w:style>
  <w:style w:type="table" w:styleId="Grilledutableau">
    <w:name w:val="Table Grid"/>
    <w:basedOn w:val="TableauNormal"/>
    <w:uiPriority w:val="39"/>
    <w:rsid w:val="003A1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rlene.demars@sommeleuz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Charlène Demars</dc:creator>
  <cp:keywords/>
  <dc:description/>
  <cp:lastModifiedBy>Charlène Demars</cp:lastModifiedBy>
  <cp:revision>3</cp:revision>
  <dcterms:created xsi:type="dcterms:W3CDTF">2026-03-12T12:54:00Z</dcterms:created>
  <dcterms:modified xsi:type="dcterms:W3CDTF">2026-05-22T06:13:00Z</dcterms:modified>
</cp:coreProperties>
</file>